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23BF" w:rsidRPr="00DB597C" w:rsidRDefault="00D123BF" w:rsidP="00D123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D123BF" w:rsidRPr="00DB597C" w:rsidRDefault="00D123BF" w:rsidP="00D123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123BF" w:rsidRPr="00DB597C" w:rsidRDefault="00D123BF" w:rsidP="00D123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123BF" w:rsidRPr="00DB597C" w:rsidRDefault="00D123BF" w:rsidP="00D123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123BF" w:rsidRPr="00DB597C" w:rsidRDefault="00D123BF" w:rsidP="00D123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D123BF" w:rsidRPr="00DB597C" w:rsidRDefault="00D123BF" w:rsidP="00D123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597C" w:rsidRPr="00DB597C" w:rsidRDefault="00430F57" w:rsidP="00430F57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eastAsia="Times New Roman"/>
          <w:bCs/>
          <w:noProof/>
        </w:rPr>
        <w:drawing>
          <wp:inline distT="0" distB="0" distL="0" distR="0" wp14:anchorId="48EF85D8" wp14:editId="27EE8BA2">
            <wp:extent cx="2022991" cy="1289595"/>
            <wp:effectExtent l="0" t="0" r="0" b="6350"/>
            <wp:docPr id="1" name="Рисунок 1" descr="Изображение выглядит как ед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2020-06-15 в 18.35.39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9625" cy="130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3F50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Легкая атлетика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0D4481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 w:rsidR="004F0193" w:rsidRPr="004F0193">
        <w:rPr>
          <w:rFonts w:ascii="Times New Roman" w:eastAsia="Times New Roman" w:hAnsi="Times New Roman"/>
          <w:sz w:val="24"/>
          <w:szCs w:val="24"/>
          <w:lang w:eastAsia="ru-RU"/>
        </w:rPr>
        <w:t>09.03.03 ПРИКЛАДНАЯ ИНФОРМАТИКА</w:t>
      </w:r>
      <w:r w:rsidR="004F0193" w:rsidRPr="004F0193">
        <w:rPr>
          <w:rFonts w:ascii="Times New Roman" w:eastAsia="Times New Roman" w:hAnsi="Times New Roman"/>
          <w:sz w:val="24"/>
          <w:szCs w:val="24"/>
          <w:lang w:eastAsia="ru-RU"/>
        </w:rPr>
        <w:cr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 w:rsidR="004F0193" w:rsidRPr="004F0193">
        <w:rPr>
          <w:rFonts w:ascii="Times New Roman" w:eastAsia="Times New Roman" w:hAnsi="Times New Roman"/>
          <w:b/>
          <w:sz w:val="24"/>
          <w:szCs w:val="24"/>
          <w:lang w:eastAsia="ru-RU"/>
        </w:rPr>
        <w:t>Прикладная информатика в менеджменте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B597C" w:rsidRPr="00DB597C" w:rsidRDefault="00DB597C" w:rsidP="000D44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0D4481" w:rsidRPr="000D4481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3D132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D123BF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3D132B" w:rsidRPr="00DB597C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D132B" w:rsidRPr="00DB597C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:rsidTr="00E410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132B" w:rsidRPr="00DB597C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D123BF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3D132B" w:rsidRPr="00DB597C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D123BF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D132B" w:rsidRPr="00DB597C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0D448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0D4481" w:rsidP="00DB597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2017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0C4387" w:rsidRPr="000C4387" w:rsidRDefault="00DB597C" w:rsidP="000C4387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C2AD3" w:rsidRPr="00EC2AD3">
        <w:rPr>
          <w:rFonts w:ascii="Times New Roman" w:eastAsia="Times New Roman" w:hAnsi="Times New Roman"/>
          <w:sz w:val="24"/>
          <w:szCs w:val="24"/>
          <w:lang w:eastAsia="ru-RU"/>
        </w:rPr>
        <w:t>«Легкая атлетика»</w:t>
      </w:r>
      <w:r w:rsidR="00EC2A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:rsidR="00C04FF7" w:rsidRPr="00C21CF8" w:rsidRDefault="00C04FF7" w:rsidP="00C04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             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 государственного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высшего образования по направлениям подготовки:</w:t>
      </w:r>
    </w:p>
    <w:p w:rsidR="00C04FF7" w:rsidRDefault="00C04FF7" w:rsidP="00C04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09.03.03Прикладная информатика, утв. приказом Министерства образования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науки РФ от 12.03.2015 № 207</w:t>
      </w:r>
    </w:p>
    <w:p w:rsidR="00C04FF7" w:rsidRPr="00C21CF8" w:rsidRDefault="00C04FF7" w:rsidP="00C04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04FF7" w:rsidRPr="00C21CF8" w:rsidRDefault="00C04FF7" w:rsidP="00C04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              Учебного плана по направлению подготовки 09.03.09 Прикладная информатика, профилю подготовки Прикладная информатика в менеджменте, утв. Учёным советом НГПУ им. </w:t>
      </w:r>
      <w:proofErr w:type="spell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К.Минина</w:t>
      </w:r>
      <w:proofErr w:type="spellEnd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30.08.17г., №13.</w:t>
      </w:r>
    </w:p>
    <w:p w:rsidR="00C04FF7" w:rsidRDefault="00C04FF7" w:rsidP="00C04FF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04FF7" w:rsidRDefault="00C04FF7" w:rsidP="00C04FF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04FF7" w:rsidRPr="00DB597C" w:rsidRDefault="00C04FF7" w:rsidP="00C04FF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Программу составил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, доц.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Кутепов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М.М.</w:t>
      </w:r>
    </w:p>
    <w:p w:rsidR="00C04FF7" w:rsidRPr="00DB597C" w:rsidRDefault="00C04FF7" w:rsidP="00C04FF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04FF7" w:rsidRPr="00DB597C" w:rsidRDefault="00C04FF7" w:rsidP="00C04F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FF7" w:rsidRDefault="00C04FF7" w:rsidP="00C04F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FF7" w:rsidRDefault="00C04FF7" w:rsidP="00C04F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FF7" w:rsidRPr="000C4387" w:rsidRDefault="00C04FF7" w:rsidP="00C04F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кафедры </w:t>
      </w:r>
      <w:r w:rsidRPr="004F0193">
        <w:rPr>
          <w:rFonts w:ascii="Times New Roman" w:eastAsia="Times New Roman" w:hAnsi="Times New Roman"/>
          <w:sz w:val="24"/>
          <w:szCs w:val="24"/>
          <w:lang w:eastAsia="ru-RU"/>
        </w:rPr>
        <w:t>Прикладной информатики и информационных технологий в образовании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(протоко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 № 16 от 29.08.2017)</w:t>
      </w:r>
    </w:p>
    <w:p w:rsidR="00C04FF7" w:rsidRPr="000C4387" w:rsidRDefault="00C04FF7" w:rsidP="00C04FF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 w:rsidRPr="00C21C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Э.К.Самерханова</w:t>
      </w:r>
      <w:proofErr w:type="spellEnd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</w:p>
    <w:p w:rsidR="000C4387" w:rsidRPr="000C4387" w:rsidRDefault="000C4387" w:rsidP="000C43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____________________________/ </w:t>
      </w:r>
      <w:proofErr w:type="spellStart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М.А.Пыжьянова</w:t>
      </w:r>
      <w:proofErr w:type="spellEnd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управления _________________/ </w:t>
      </w:r>
      <w:proofErr w:type="spellStart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И.Ф.Фильченкова</w:t>
      </w:r>
      <w:proofErr w:type="spellEnd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DB597C" w:rsidRPr="00DB597C" w:rsidRDefault="000C4387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C76A6B" w:rsidRPr="003D132B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D123BF" w:rsidRPr="00D123BF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D123BF" w:rsidRPr="00D123BF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="00D123BF" w:rsidRPr="00D123BF">
        <w:rPr>
          <w:rFonts w:ascii="Times New Roman" w:eastAsia="Times New Roman" w:hAnsi="Times New Roman"/>
          <w:bCs/>
          <w:sz w:val="24"/>
          <w:szCs w:val="24"/>
          <w:lang w:eastAsia="ru-RU"/>
        </w:rPr>
        <w:t>.01.05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45D8E" w:rsidRP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Основная гимнастика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AC53D0" w:rsidRPr="00AC53D0">
        <w:t xml:space="preserve"> </w:t>
      </w:r>
      <w:r w:rsidR="00AC53D0" w:rsidRPr="00AC53D0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C56" w:rsidRP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 (Круговая тренировка)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C2AD3" w:rsidRPr="00EC2AD3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C2AD3" w:rsidRDefault="00EC2AD3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C2AD3" w:rsidRDefault="00EC2AD3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8485"/>
      </w:tblGrid>
      <w:tr w:rsidR="00F857DA" w:rsidRPr="00F857DA" w:rsidTr="00F857DA">
        <w:trPr>
          <w:trHeight w:hRule="exact" w:val="536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4F0193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</w:t>
            </w:r>
            <w:r w:rsidR="004F0193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8</w:t>
            </w:r>
            <w:r w:rsidR="00F5332C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</w:t>
            </w:r>
            <w:r w:rsidR="004F0193" w:rsidRPr="004F0193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857DA" w:rsidRPr="00F857DA" w:rsidTr="00F857DA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возможности укрепления здоровья человека; основные методы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91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принципы здорового образа жизни человека;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F857DA" w:rsidRPr="00F857DA" w:rsidTr="00F857DA">
        <w:trPr>
          <w:trHeight w:hRule="exact" w:val="113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человека.</w:t>
            </w:r>
          </w:p>
        </w:tc>
      </w:tr>
      <w:tr w:rsidR="00F857DA" w:rsidRPr="00F857DA" w:rsidTr="00F857DA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здоровья.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использования принципов здорового образа жизни; опытом применения основных методов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укрепления своего физического здоровья; демонстрирует применение основных методов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навыками развития адаптационных резервов своего организма;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</w:tbl>
    <w:p w:rsidR="00F857DA" w:rsidRPr="00F857DA" w:rsidRDefault="00F857DA" w:rsidP="00F8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857DA" w:rsidRPr="00F857DA" w:rsidRDefault="00F857DA" w:rsidP="00F857DA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3200" w:rsidRP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D123BF" w:rsidP="004F0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</w:t>
            </w:r>
            <w:r w:rsidR="004F0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D123BF" w:rsidP="004F0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</w:t>
            </w:r>
            <w:r w:rsidR="004F01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:rsidTr="00DD3C2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:rsidTr="00DD3C2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AD3" w:rsidRPr="00EC2AD3" w:rsidRDefault="00153EB5" w:rsidP="00EC2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="00023546"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C2AD3" w:rsidRPr="00EC2A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</w:t>
            </w:r>
            <w:r w:rsidR="00EC2A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C2AD3" w:rsidRPr="00EC2A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техники</w:t>
            </w:r>
          </w:p>
          <w:p w:rsidR="00153EB5" w:rsidRPr="00153EB5" w:rsidRDefault="00EC2AD3" w:rsidP="00EC2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0321AD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Прыжки в длину с разбега способом "согнув ноги". </w:t>
            </w:r>
            <w:r w:rsidR="00EC2AD3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"перешагивание". Прыжок в длину с разбега способом "прогнувшись", "ножницы".</w:t>
            </w:r>
            <w:r w:rsidR="00EC2AD3" w:rsidRPr="000321AD">
              <w:rPr>
                <w:sz w:val="24"/>
                <w:szCs w:val="24"/>
              </w:rPr>
              <w:t xml:space="preserve"> </w:t>
            </w:r>
            <w:r w:rsidR="00EC2AD3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</w:t>
            </w:r>
            <w:proofErr w:type="spellStart"/>
            <w:r w:rsidR="00EC2AD3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фосбери</w:t>
            </w:r>
            <w:proofErr w:type="spellEnd"/>
            <w:r w:rsidR="00EC2AD3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</w:t>
            </w:r>
            <w:r w:rsidR="00EC2AD3" w:rsidRPr="000321AD">
              <w:rPr>
                <w:sz w:val="24"/>
                <w:szCs w:val="24"/>
              </w:rPr>
              <w:t xml:space="preserve"> </w:t>
            </w:r>
            <w:r w:rsidR="00EC2AD3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</w:t>
            </w:r>
            <w:r w:rsid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0321A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="000321AD" w:rsidRPr="000321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легкоатлетических </w:t>
            </w:r>
            <w:r w:rsidR="000321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0321AD" w:rsidRPr="000321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D3C2E" w:rsidRPr="00153EB5" w:rsidTr="00DD3C2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1AD" w:rsidRPr="000321AD" w:rsidRDefault="00DD3C2E" w:rsidP="000321A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="000321AD" w:rsidRPr="000321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DD3C2E" w:rsidRPr="00153EB5" w:rsidRDefault="000321AD" w:rsidP="000321A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3C2E" w:rsidRPr="00153EB5" w:rsidRDefault="00DD3C2E" w:rsidP="00DD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C33905" w:rsidRPr="00153EB5" w:rsidTr="005A6ED3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C33905" w:rsidRDefault="00C33905" w:rsidP="00EC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t>2.1.</w:t>
            </w:r>
            <w:r w:rsidR="009B7F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21AD" w:rsidRPr="000321AD">
              <w:rPr>
                <w:rFonts w:ascii="Times New Roman" w:hAnsi="Times New Roman"/>
                <w:sz w:val="24"/>
                <w:szCs w:val="24"/>
              </w:rPr>
              <w:t>Бег на короткие дистанции</w:t>
            </w:r>
            <w:r w:rsidR="000321AD">
              <w:rPr>
                <w:rFonts w:ascii="Times New Roman" w:hAnsi="Times New Roman"/>
                <w:sz w:val="24"/>
                <w:szCs w:val="24"/>
              </w:rPr>
              <w:t>.</w:t>
            </w:r>
            <w:r w:rsidR="000321AD" w:rsidRPr="000321AD">
              <w:t xml:space="preserve"> </w:t>
            </w:r>
            <w:r w:rsidR="000321AD" w:rsidRPr="000321AD">
              <w:rPr>
                <w:rFonts w:ascii="Times New Roman" w:hAnsi="Times New Roman"/>
                <w:sz w:val="24"/>
                <w:szCs w:val="24"/>
              </w:rPr>
              <w:t>Эстафетный бег</w:t>
            </w:r>
            <w:r w:rsidR="000321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321AD" w:rsidRPr="000321AD">
              <w:rPr>
                <w:rFonts w:ascii="Times New Roman" w:hAnsi="Times New Roman"/>
                <w:sz w:val="24"/>
                <w:szCs w:val="24"/>
              </w:rPr>
              <w:t>Бег на средние дистанции, кроссовый бег</w:t>
            </w:r>
            <w:r w:rsidR="000321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321AD" w:rsidRPr="000321AD">
              <w:rPr>
                <w:rFonts w:ascii="Times New Roman" w:hAnsi="Times New Roman"/>
                <w:sz w:val="24"/>
                <w:szCs w:val="24"/>
              </w:rPr>
              <w:t>Бег на короткие дистанции</w:t>
            </w:r>
            <w:r w:rsidR="000321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</w:t>
            </w:r>
            <w:r w:rsid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0321A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спортивной ходьбы</w:t>
            </w:r>
            <w:r w:rsid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0321A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r w:rsid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ртивная ходьба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</w:t>
            </w:r>
            <w:r w:rsid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0321A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 w:rsid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толкания ядра</w:t>
            </w:r>
            <w:r w:rsid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Default="00C33905" w:rsidP="00DC6E62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Ознакомление с техникой толкания ядра. Снаряды: вес, размеры. Держание ядра, разбег «скачком», финальное усилие, удержание равновесия. Обучение держанию и выталкиванию ядра </w:t>
            </w:r>
            <w:r w:rsidR="000321AD" w:rsidRPr="000321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Обучение толкания ядра с места. Обучение техники скачкообразного разбега. Обучение толканию ядра со «скачка». Обучение толканию ядра с «поворота». Совершенствование техники толкания ядра</w:t>
            </w:r>
            <w:r w:rsid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C6E62" w:rsidRPr="00153EB5" w:rsidRDefault="00DC6E62" w:rsidP="00DC6E62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держанию снаряда, броску гранаты из положения «финального усилия», обучение технике бросковых шагов, сочетанию бросковых шагов с отведением гранаты, обучение предварительного разбега в сочетании бросковых шагов и отведением, обучение технике метание гранаты в целом.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</w:t>
            </w:r>
            <w:r w:rsid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EC2AD3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для развития силы с партнёром и без партнёра. Упражнения для развития ловкости, быстроты и координации движений: ускорения, бег и прыжки со сменой </w:t>
            </w:r>
            <w:r w:rsid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темпа и направления движения.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Подводящие специальные беговые и прыжковые упражнения позволяющие сформировать представление о рациональной школе движений и правильной техники легкоатлетических видов. (Специальные беговые упражнения: подскоки, многоскоки, бег с захлестом голени, бег на прямых ногах, бег с высоким подниманием бедра и т.п.)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123BF" w:rsidRDefault="00D123B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словестные методы, методы обеспечения наглядности.</w:t>
      </w:r>
    </w:p>
    <w:p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23BF" w:rsidRPr="00987D79" w:rsidRDefault="00D123BF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D3C2E" w:rsidRPr="00153EB5" w:rsidRDefault="00DB597C" w:rsidP="00DD3C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C6E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1.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 техники</w:t>
            </w:r>
            <w:r w:rsid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легкоатлетических прыжков.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F5489A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C6E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2.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 техники</w:t>
            </w:r>
            <w:r w:rsid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DC6E62" w:rsidRPr="00DC6E62">
              <w:rPr>
                <w:rFonts w:ascii="Times New Roman" w:eastAsia="Times New Roman" w:hAnsi="Times New Roman"/>
                <w:bCs/>
                <w:sz w:val="24"/>
                <w:szCs w:val="24"/>
              </w:rPr>
              <w:t>легкоатлетического бега.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D3C2E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3.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</w:rPr>
              <w:t>Обучение технике спортивной ходьбы.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4.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</w:rPr>
              <w:t>Обучение технике толкания ядра и метания гранаты.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5. </w:t>
            </w:r>
            <w:r w:rsidR="00DC6E62" w:rsidRPr="00DC6E62">
              <w:rPr>
                <w:rFonts w:ascii="Times New Roman" w:eastAsia="Times New Roman" w:hAnsi="Times New Roman"/>
                <w:sz w:val="24"/>
                <w:szCs w:val="24"/>
              </w:rPr>
              <w:t>Развитие основных физических качеств. Специальные беговые и прыжковые упражнения.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Врублевский, Е.П.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Легкая атлетика: основы знаний (в вопросах и ответах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Е.П. Врублевский. - 2-е изд.,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испр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и доп. - Москва : Спорт, 2016. - 241 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ISBN 978-5-9907240-3-7 ; То же [Электронный ресурс]. - URL: http://biblioclub.ru/index.php?page=book&amp;id=459995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Спорт, 2016.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Тычинин, Н.В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. Элективные курсы по физической культуре и 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спорту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Н.В. Тычинин ; Министерство образования и науки РФ, Воронежский государственный университет инженерных технологий. - 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Воронеж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- 65 с. -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978-5-00032-250-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 ;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http://biblioclub.ru/index.php?page=book&amp;id=482033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Воронеж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Воронежский государственный университет инженерных технологий, 2017.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Сидорова, Е.Н.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Специальные упражнения для обучения видам легкой 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атлетики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Е.Н. Сидорова, О.О. Николаева ; Министерство образования и науки Российской Федерации, Сибирский Федеральный университет. - 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Красноярск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СФУ, 2016. - 148 </w:t>
      </w: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978-5-7638-3400-0 ; То же [Электронный ресурс]. - URL:</w:t>
      </w:r>
      <w:r w:rsidRPr="001058E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http://biblioclub.ru/index.php?page=book&amp;id=497533URL:http://biblioclub.ru/index.php?page=book&amp;id=486099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gram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Красноярск :</w:t>
      </w:r>
      <w:proofErr w:type="gram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СФУ, 2016.</w:t>
      </w:r>
    </w:p>
    <w:p w:rsidR="00153EB5" w:rsidRPr="001058E9" w:rsidRDefault="000F4354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     </w:t>
      </w:r>
      <w:r w:rsidR="00153EB5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058E9" w:rsidRPr="001058E9" w:rsidRDefault="001058E9" w:rsidP="001058E9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</w:t>
      </w:r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В.Б.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Зеличенок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В.Н.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Спичков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В.Л.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Штейнбах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Легкая </w:t>
      </w:r>
      <w:proofErr w:type="gram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атлетика :</w:t>
      </w:r>
      <w:proofErr w:type="gram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энциклопедия : в 2-х т. / авт.-сост. В.Б.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Зеличенок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В.Н.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Спичков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В.Л. </w:t>
      </w:r>
      <w:proofErr w:type="spell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Штейнбах</w:t>
      </w:r>
      <w:proofErr w:type="spell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; под общ. ред. В.В. Балахничева и др. - Москва : Человек, 2012. - Т. 1. А - Н. - 707 </w:t>
      </w:r>
      <w:proofErr w:type="gram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с. :</w:t>
      </w:r>
      <w:proofErr w:type="gram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ил. - ISBN 978-5-904885-80-9 ; То же [Электронный ресурс]. - URL: http://biblioclub.ru/index.php?page=book&amp;id=461469 </w:t>
      </w:r>
    </w:p>
    <w:p w:rsidR="00153EB5" w:rsidRDefault="001058E9" w:rsidP="001058E9">
      <w:pPr>
        <w:spacing w:after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proofErr w:type="gramStart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Москва :</w:t>
      </w:r>
      <w:proofErr w:type="gramEnd"/>
      <w:r w:rsidRPr="001058E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Человек, 2012.</w:t>
      </w:r>
    </w:p>
    <w:p w:rsidR="001058E9" w:rsidRPr="001058E9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2.</w:t>
      </w:r>
      <w:r w:rsidRPr="001058E9">
        <w:t xml:space="preserve"> 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В.Б.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Зеличенок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В.Н.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Спичков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В.Л.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Штейнбах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ab/>
        <w:t xml:space="preserve">Легкая </w:t>
      </w:r>
      <w:proofErr w:type="gram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атлетика :</w:t>
      </w:r>
      <w:proofErr w:type="gram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энциклопедия : в 2-х т. / авт.-сост. В.Б.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Зеличенок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В.Н.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Спичков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В.Л.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Штейнбах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; под общ. ред. В.В. Балахничева и др. - Москва : Человек, 2013. - Т. 2. О - Я. - 833 </w:t>
      </w:r>
      <w:proofErr w:type="gram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с. :</w:t>
      </w:r>
      <w:proofErr w:type="gram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ил. - ISBN 978-5-904885-81-6; То же [Электронный ресурс]. - URL: http://biblioclub.ru/index.php?page=book&amp;id=461472 </w:t>
      </w:r>
    </w:p>
    <w:p w:rsidR="001058E9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pacing w:val="5"/>
          <w:sz w:val="24"/>
          <w:szCs w:val="24"/>
          <w:lang w:eastAsia="ru-RU"/>
        </w:rPr>
        <w:t>Москва :</w:t>
      </w:r>
      <w:proofErr w:type="gramEnd"/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 Человек, 2013.</w:t>
      </w:r>
    </w:p>
    <w:p w:rsidR="001058E9" w:rsidRPr="001058E9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3.</w:t>
      </w:r>
      <w:r w:rsidRPr="001058E9">
        <w:t xml:space="preserve"> </w:t>
      </w: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Л.В. Захарова, Н.В.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Люлина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М.Д. Кудрявцев и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др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ab/>
        <w:t xml:space="preserve">Физическая культура : учебник / Л.В. Захарова, Н.В.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Люлина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, М.Д. 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Решетнёва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и др. - Красноярск : СФУ, 2017. - 612 с.: ил. - </w:t>
      </w:r>
      <w:proofErr w:type="spell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Библиогр</w:t>
      </w:r>
      <w:proofErr w:type="spell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.: с. 608-609. - ISBN 978-5-7638-3640-</w:t>
      </w:r>
      <w:proofErr w:type="gramStart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0 ;</w:t>
      </w:r>
      <w:proofErr w:type="gramEnd"/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 xml:space="preserve"> То же [Электронный ресурс]. - URL:http://biblioclub.ru/index.php?page=book&amp;id=497151</w:t>
      </w:r>
    </w:p>
    <w:p w:rsidR="001058E9" w:rsidRPr="00153EB5" w:rsidRDefault="001058E9" w:rsidP="001058E9">
      <w:pPr>
        <w:spacing w:after="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1058E9">
        <w:rPr>
          <w:rFonts w:ascii="Times New Roman" w:hAnsi="Times New Roman"/>
          <w:spacing w:val="5"/>
          <w:sz w:val="24"/>
          <w:szCs w:val="24"/>
          <w:lang w:eastAsia="ru-RU"/>
        </w:rPr>
        <w:t>Красноярск: СФУ, 2017.</w:t>
      </w:r>
    </w:p>
    <w:p w:rsidR="00153EB5" w:rsidRPr="00153EB5" w:rsidRDefault="00153EB5" w:rsidP="000F435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В.А.Кузнецов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др.-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Миннский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университет, 2015.- 63с.</w:t>
      </w:r>
    </w:p>
    <w:p w:rsidR="000F4354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Сесорова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Н.Новгород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НГПУ им. </w:t>
      </w:r>
      <w:proofErr w:type="spellStart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К.Минина</w:t>
      </w:r>
      <w:proofErr w:type="spellEnd"/>
      <w:r w:rsidRPr="001058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2010.- 34с.</w:t>
      </w:r>
    </w:p>
    <w:p w:rsidR="001058E9" w:rsidRPr="001058E9" w:rsidRDefault="001058E9" w:rsidP="0010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58E9" w:rsidRPr="00153EB5" w:rsidRDefault="001058E9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775D8" w:rsidRDefault="00E775D8" w:rsidP="00CA7167">
      <w:pPr>
        <w:spacing w:after="0" w:line="240" w:lineRule="auto"/>
      </w:pPr>
      <w:r>
        <w:separator/>
      </w:r>
    </w:p>
  </w:endnote>
  <w:endnote w:type="continuationSeparator" w:id="0">
    <w:p w:rsidR="00E775D8" w:rsidRDefault="00E775D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775D8" w:rsidRDefault="00E775D8" w:rsidP="00CA7167">
      <w:pPr>
        <w:spacing w:after="0" w:line="240" w:lineRule="auto"/>
      </w:pPr>
      <w:r>
        <w:separator/>
      </w:r>
    </w:p>
  </w:footnote>
  <w:footnote w:type="continuationSeparator" w:id="0">
    <w:p w:rsidR="00E775D8" w:rsidRDefault="00E775D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6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7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3546"/>
    <w:rsid w:val="00024CDE"/>
    <w:rsid w:val="000321AD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D1BE0"/>
    <w:rsid w:val="000D4481"/>
    <w:rsid w:val="000E26C3"/>
    <w:rsid w:val="000F359C"/>
    <w:rsid w:val="000F4354"/>
    <w:rsid w:val="000F605D"/>
    <w:rsid w:val="001058E9"/>
    <w:rsid w:val="0013596B"/>
    <w:rsid w:val="00143F2E"/>
    <w:rsid w:val="001444E1"/>
    <w:rsid w:val="0014613F"/>
    <w:rsid w:val="00153EB5"/>
    <w:rsid w:val="00162E01"/>
    <w:rsid w:val="001869AC"/>
    <w:rsid w:val="00186A21"/>
    <w:rsid w:val="001A3634"/>
    <w:rsid w:val="001B2518"/>
    <w:rsid w:val="001B2564"/>
    <w:rsid w:val="001B6F78"/>
    <w:rsid w:val="001C4F99"/>
    <w:rsid w:val="001F37E8"/>
    <w:rsid w:val="00211D23"/>
    <w:rsid w:val="0022609C"/>
    <w:rsid w:val="00233395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1238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F43F8"/>
    <w:rsid w:val="003F50EF"/>
    <w:rsid w:val="0041524A"/>
    <w:rsid w:val="004218A2"/>
    <w:rsid w:val="00430F57"/>
    <w:rsid w:val="00442F3F"/>
    <w:rsid w:val="00445D8E"/>
    <w:rsid w:val="004551EE"/>
    <w:rsid w:val="00463B74"/>
    <w:rsid w:val="00466E62"/>
    <w:rsid w:val="0048222B"/>
    <w:rsid w:val="00487B77"/>
    <w:rsid w:val="004B2ECB"/>
    <w:rsid w:val="004D1D18"/>
    <w:rsid w:val="004D5381"/>
    <w:rsid w:val="004D6DE2"/>
    <w:rsid w:val="004E13F8"/>
    <w:rsid w:val="004F0193"/>
    <w:rsid w:val="004F6BF2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618A3"/>
    <w:rsid w:val="00663200"/>
    <w:rsid w:val="00673EA3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0D2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40DA8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22A35"/>
    <w:rsid w:val="00936E11"/>
    <w:rsid w:val="0093758B"/>
    <w:rsid w:val="00944082"/>
    <w:rsid w:val="009446CA"/>
    <w:rsid w:val="00951284"/>
    <w:rsid w:val="009529DA"/>
    <w:rsid w:val="009633E5"/>
    <w:rsid w:val="009661C3"/>
    <w:rsid w:val="00981269"/>
    <w:rsid w:val="0098333E"/>
    <w:rsid w:val="00987D79"/>
    <w:rsid w:val="009960A3"/>
    <w:rsid w:val="009B7FE9"/>
    <w:rsid w:val="009D1D48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C53D0"/>
    <w:rsid w:val="00AF54E4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F24EF"/>
    <w:rsid w:val="00BF5E6E"/>
    <w:rsid w:val="00C04FF7"/>
    <w:rsid w:val="00C12476"/>
    <w:rsid w:val="00C12AB6"/>
    <w:rsid w:val="00C1734C"/>
    <w:rsid w:val="00C25B2B"/>
    <w:rsid w:val="00C33905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23BF"/>
    <w:rsid w:val="00D16354"/>
    <w:rsid w:val="00D16FD6"/>
    <w:rsid w:val="00D441B7"/>
    <w:rsid w:val="00D4642B"/>
    <w:rsid w:val="00D474ED"/>
    <w:rsid w:val="00D6125B"/>
    <w:rsid w:val="00D8032E"/>
    <w:rsid w:val="00D83CDC"/>
    <w:rsid w:val="00DA677D"/>
    <w:rsid w:val="00DB597C"/>
    <w:rsid w:val="00DC6E62"/>
    <w:rsid w:val="00DD3C2E"/>
    <w:rsid w:val="00DE0C70"/>
    <w:rsid w:val="00DE0EDF"/>
    <w:rsid w:val="00E06916"/>
    <w:rsid w:val="00E112E2"/>
    <w:rsid w:val="00E1504E"/>
    <w:rsid w:val="00E222AB"/>
    <w:rsid w:val="00E23A7B"/>
    <w:rsid w:val="00E24E3D"/>
    <w:rsid w:val="00E2778A"/>
    <w:rsid w:val="00E2789B"/>
    <w:rsid w:val="00E322FA"/>
    <w:rsid w:val="00E42E4D"/>
    <w:rsid w:val="00E45326"/>
    <w:rsid w:val="00E6258F"/>
    <w:rsid w:val="00E66689"/>
    <w:rsid w:val="00E775D8"/>
    <w:rsid w:val="00E84327"/>
    <w:rsid w:val="00EA6A2F"/>
    <w:rsid w:val="00EA6A56"/>
    <w:rsid w:val="00EC2AD3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2C56"/>
    <w:rsid w:val="00F3497A"/>
    <w:rsid w:val="00F525D1"/>
    <w:rsid w:val="00F5332C"/>
    <w:rsid w:val="00F5489A"/>
    <w:rsid w:val="00F61F6A"/>
    <w:rsid w:val="00F64DE1"/>
    <w:rsid w:val="00F660A8"/>
    <w:rsid w:val="00F67CFB"/>
    <w:rsid w:val="00F74C29"/>
    <w:rsid w:val="00F77C11"/>
    <w:rsid w:val="00F857DA"/>
    <w:rsid w:val="00F971EB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02DE39-B319-D24B-A9B5-B336C561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"/>
    <w:basedOn w:val="a"/>
    <w:autoRedefine/>
    <w:rsid w:val="00C33905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CACE8-19A3-4F6F-B074-5FEC968A2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9</Pages>
  <Words>2183</Words>
  <Characters>12447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Steve Winfrey</cp:lastModifiedBy>
  <cp:revision>9</cp:revision>
  <cp:lastPrinted>2018-02-27T13:02:00Z</cp:lastPrinted>
  <dcterms:created xsi:type="dcterms:W3CDTF">2019-03-16T10:19:00Z</dcterms:created>
  <dcterms:modified xsi:type="dcterms:W3CDTF">2020-06-15T15:39:00Z</dcterms:modified>
</cp:coreProperties>
</file>